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2A79" w14:textId="2C06F79E" w:rsidR="009D5984" w:rsidRDefault="009D5984">
      <w:pPr>
        <w:rPr>
          <w:sz w:val="48"/>
          <w:szCs w:val="48"/>
          <w:u w:val="single"/>
        </w:rPr>
      </w:pPr>
      <w:r w:rsidRPr="009D5984">
        <w:rPr>
          <w:sz w:val="48"/>
          <w:szCs w:val="48"/>
          <w:u w:val="single"/>
        </w:rPr>
        <w:t>Půjčovna stavebních strojů a nářadí – ceník</w:t>
      </w:r>
    </w:p>
    <w:p w14:paraId="46EE5535" w14:textId="00922B28" w:rsidR="009D5984" w:rsidRPr="00F73707" w:rsidRDefault="009D5984" w:rsidP="00F73707">
      <w:pPr>
        <w:spacing w:after="0" w:line="240" w:lineRule="auto"/>
        <w:rPr>
          <w:sz w:val="18"/>
          <w:szCs w:val="18"/>
        </w:rPr>
      </w:pPr>
      <w:r w:rsidRPr="00F73707">
        <w:rPr>
          <w:sz w:val="18"/>
          <w:szCs w:val="18"/>
        </w:rPr>
        <w:t xml:space="preserve">Stavebniny Hons s.r.o.                                     </w:t>
      </w:r>
      <w:r w:rsidR="00F73707" w:rsidRPr="00F73707">
        <w:rPr>
          <w:sz w:val="18"/>
          <w:szCs w:val="18"/>
        </w:rPr>
        <w:t xml:space="preserve">                        otevírací doba:</w:t>
      </w:r>
    </w:p>
    <w:p w14:paraId="384CFE2D" w14:textId="728CA4FC" w:rsidR="009D5984" w:rsidRPr="00F73707" w:rsidRDefault="009D5984" w:rsidP="00F73707">
      <w:pPr>
        <w:spacing w:after="0" w:line="240" w:lineRule="auto"/>
        <w:rPr>
          <w:sz w:val="18"/>
          <w:szCs w:val="18"/>
        </w:rPr>
      </w:pPr>
      <w:r w:rsidRPr="00F73707">
        <w:rPr>
          <w:sz w:val="18"/>
          <w:szCs w:val="18"/>
        </w:rPr>
        <w:t>J. Maláta 1875</w:t>
      </w:r>
      <w:r w:rsidR="00F73707" w:rsidRPr="00F73707">
        <w:rPr>
          <w:sz w:val="18"/>
          <w:szCs w:val="18"/>
        </w:rPr>
        <w:t xml:space="preserve">                                                                          po-pá              7:00-17:00 hod</w:t>
      </w:r>
    </w:p>
    <w:p w14:paraId="45D5B522" w14:textId="5D4FA202" w:rsidR="009D5984" w:rsidRDefault="009D5984" w:rsidP="00F73707">
      <w:pPr>
        <w:spacing w:after="0" w:line="240" w:lineRule="auto"/>
        <w:rPr>
          <w:sz w:val="18"/>
          <w:szCs w:val="18"/>
        </w:rPr>
      </w:pPr>
      <w:r w:rsidRPr="00F73707">
        <w:rPr>
          <w:sz w:val="18"/>
          <w:szCs w:val="18"/>
        </w:rPr>
        <w:t xml:space="preserve">Nový </w:t>
      </w:r>
      <w:proofErr w:type="gramStart"/>
      <w:r w:rsidRPr="00F73707">
        <w:rPr>
          <w:sz w:val="18"/>
          <w:szCs w:val="18"/>
        </w:rPr>
        <w:t>Bydžov  504</w:t>
      </w:r>
      <w:proofErr w:type="gramEnd"/>
      <w:r w:rsidRPr="00F73707">
        <w:rPr>
          <w:sz w:val="18"/>
          <w:szCs w:val="18"/>
        </w:rPr>
        <w:t xml:space="preserve"> 01</w:t>
      </w:r>
      <w:r w:rsidR="00F73707" w:rsidRPr="00F73707">
        <w:rPr>
          <w:sz w:val="18"/>
          <w:szCs w:val="18"/>
        </w:rPr>
        <w:t xml:space="preserve">                                                               So                     8:00-11:30 hod </w:t>
      </w:r>
    </w:p>
    <w:p w14:paraId="53071D90" w14:textId="5305FA4C" w:rsidR="00F73707" w:rsidRDefault="00F73707" w:rsidP="00F73707">
      <w:pPr>
        <w:spacing w:after="0" w:line="240" w:lineRule="auto"/>
        <w:rPr>
          <w:sz w:val="18"/>
          <w:szCs w:val="18"/>
        </w:rPr>
      </w:pPr>
    </w:p>
    <w:p w14:paraId="27601F69" w14:textId="2DA1C4E7" w:rsidR="00F73707" w:rsidRDefault="00F73707" w:rsidP="00F73707">
      <w:pPr>
        <w:spacing w:after="0" w:line="240" w:lineRule="auto"/>
        <w:rPr>
          <w:sz w:val="18"/>
          <w:szCs w:val="18"/>
        </w:rPr>
      </w:pPr>
    </w:p>
    <w:p w14:paraId="320BAFE1" w14:textId="7579C077" w:rsidR="00F73707" w:rsidRPr="00AD0AAC" w:rsidRDefault="00F73707" w:rsidP="00F73707">
      <w:pPr>
        <w:spacing w:after="0" w:line="240" w:lineRule="auto"/>
        <w:rPr>
          <w:sz w:val="28"/>
          <w:szCs w:val="28"/>
          <w:u w:val="single"/>
        </w:rPr>
      </w:pPr>
      <w:r w:rsidRPr="00AD0AAC">
        <w:rPr>
          <w:sz w:val="28"/>
          <w:szCs w:val="28"/>
          <w:u w:val="single"/>
        </w:rPr>
        <w:t>Vrtačky</w:t>
      </w:r>
      <w:r w:rsidR="00AD0AAC" w:rsidRPr="00AD0AAC">
        <w:rPr>
          <w:sz w:val="28"/>
          <w:szCs w:val="28"/>
          <w:u w:val="single"/>
        </w:rPr>
        <w:t xml:space="preserve">                          </w:t>
      </w:r>
      <w:r w:rsidR="005D28A1">
        <w:rPr>
          <w:sz w:val="28"/>
          <w:szCs w:val="28"/>
          <w:u w:val="single"/>
        </w:rPr>
        <w:t xml:space="preserve">                 </w:t>
      </w:r>
      <w:r w:rsidR="00AD0AAC" w:rsidRPr="00AD0AAC">
        <w:rPr>
          <w:sz w:val="28"/>
          <w:szCs w:val="28"/>
          <w:u w:val="single"/>
        </w:rPr>
        <w:t xml:space="preserve">    1-7 dní               8 a více dní  </w:t>
      </w:r>
      <w:r w:rsidR="005D28A1">
        <w:rPr>
          <w:sz w:val="28"/>
          <w:szCs w:val="28"/>
          <w:u w:val="single"/>
        </w:rPr>
        <w:t xml:space="preserve">    </w:t>
      </w:r>
      <w:r w:rsidR="00AD0AAC" w:rsidRPr="00AD0AAC">
        <w:rPr>
          <w:sz w:val="28"/>
          <w:szCs w:val="28"/>
          <w:u w:val="single"/>
        </w:rPr>
        <w:t xml:space="preserve">           kauce</w:t>
      </w:r>
    </w:p>
    <w:p w14:paraId="7F4ADF77" w14:textId="74F1DFF8" w:rsidR="00AD0AAC" w:rsidRDefault="00AD0AAC" w:rsidP="00F73707">
      <w:pPr>
        <w:spacing w:after="0" w:line="240" w:lineRule="auto"/>
        <w:rPr>
          <w:sz w:val="24"/>
          <w:szCs w:val="24"/>
        </w:rPr>
      </w:pPr>
      <w:r w:rsidRPr="00AD0AAC">
        <w:rPr>
          <w:sz w:val="24"/>
          <w:szCs w:val="24"/>
        </w:rPr>
        <w:t xml:space="preserve">Vrtačka </w:t>
      </w:r>
      <w:proofErr w:type="spellStart"/>
      <w:r>
        <w:rPr>
          <w:sz w:val="24"/>
          <w:szCs w:val="24"/>
        </w:rPr>
        <w:t>Narex</w:t>
      </w:r>
      <w:proofErr w:type="spellEnd"/>
      <w:r>
        <w:rPr>
          <w:sz w:val="24"/>
          <w:szCs w:val="24"/>
        </w:rPr>
        <w:t xml:space="preserve">    2,6kg</w:t>
      </w:r>
      <w:r w:rsidR="000A4211">
        <w:rPr>
          <w:sz w:val="24"/>
          <w:szCs w:val="24"/>
        </w:rPr>
        <w:t xml:space="preserve">          </w:t>
      </w:r>
      <w:r w:rsidR="00737BA9">
        <w:rPr>
          <w:sz w:val="24"/>
          <w:szCs w:val="24"/>
        </w:rPr>
        <w:t xml:space="preserve">                  </w:t>
      </w:r>
      <w:r w:rsidR="000A4211">
        <w:rPr>
          <w:sz w:val="24"/>
          <w:szCs w:val="24"/>
        </w:rPr>
        <w:t xml:space="preserve">    190,-                             160,-                            2000.-</w:t>
      </w:r>
    </w:p>
    <w:p w14:paraId="420C8499" w14:textId="1F748B6D" w:rsidR="000A4211" w:rsidRDefault="000A4211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Vrtačka </w:t>
      </w:r>
      <w:proofErr w:type="spellStart"/>
      <w:r>
        <w:rPr>
          <w:sz w:val="24"/>
          <w:szCs w:val="24"/>
        </w:rPr>
        <w:t>Hilti</w:t>
      </w:r>
      <w:proofErr w:type="spellEnd"/>
      <w:r>
        <w:rPr>
          <w:sz w:val="24"/>
          <w:szCs w:val="24"/>
        </w:rPr>
        <w:t xml:space="preserve"> TE 3-</w:t>
      </w:r>
      <w:proofErr w:type="gramStart"/>
      <w:r>
        <w:rPr>
          <w:sz w:val="24"/>
          <w:szCs w:val="24"/>
        </w:rPr>
        <w:t>C  2</w:t>
      </w:r>
      <w:proofErr w:type="gramEnd"/>
      <w:r>
        <w:rPr>
          <w:sz w:val="24"/>
          <w:szCs w:val="24"/>
        </w:rPr>
        <w:t xml:space="preserve">,6kg      </w:t>
      </w:r>
      <w:r w:rsidR="00737BA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190,-                             160,-                            2000,-</w:t>
      </w:r>
    </w:p>
    <w:p w14:paraId="3BC79B62" w14:textId="434CD0C5" w:rsidR="005D28A1" w:rsidRDefault="005D28A1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Vrtačka </w:t>
      </w:r>
      <w:proofErr w:type="spellStart"/>
      <w:r>
        <w:rPr>
          <w:sz w:val="24"/>
          <w:szCs w:val="24"/>
        </w:rPr>
        <w:t>Hilti</w:t>
      </w:r>
      <w:proofErr w:type="spellEnd"/>
      <w:r>
        <w:rPr>
          <w:sz w:val="24"/>
          <w:szCs w:val="24"/>
        </w:rPr>
        <w:t xml:space="preserve"> TE 7-</w:t>
      </w:r>
      <w:proofErr w:type="gramStart"/>
      <w:r>
        <w:rPr>
          <w:sz w:val="24"/>
          <w:szCs w:val="24"/>
        </w:rPr>
        <w:t>C  3</w:t>
      </w:r>
      <w:proofErr w:type="gramEnd"/>
      <w:r>
        <w:rPr>
          <w:sz w:val="24"/>
          <w:szCs w:val="24"/>
        </w:rPr>
        <w:t xml:space="preserve">,4kg      </w:t>
      </w:r>
      <w:r w:rsidR="000A4211">
        <w:rPr>
          <w:sz w:val="24"/>
          <w:szCs w:val="24"/>
        </w:rPr>
        <w:t xml:space="preserve"> </w:t>
      </w:r>
      <w:r w:rsidR="00737BA9">
        <w:rPr>
          <w:sz w:val="24"/>
          <w:szCs w:val="24"/>
        </w:rPr>
        <w:t xml:space="preserve">                 </w:t>
      </w:r>
      <w:r w:rsidR="000A4211">
        <w:rPr>
          <w:sz w:val="24"/>
          <w:szCs w:val="24"/>
        </w:rPr>
        <w:t xml:space="preserve"> </w:t>
      </w:r>
      <w:r>
        <w:rPr>
          <w:sz w:val="24"/>
          <w:szCs w:val="24"/>
        </w:rPr>
        <w:t>190,-                             160,-                            2000,-</w:t>
      </w:r>
    </w:p>
    <w:p w14:paraId="7D3771BC" w14:textId="77777777" w:rsidR="005D28A1" w:rsidRDefault="005D28A1" w:rsidP="00F73707">
      <w:pPr>
        <w:spacing w:after="0" w:line="240" w:lineRule="auto"/>
        <w:rPr>
          <w:sz w:val="24"/>
          <w:szCs w:val="24"/>
        </w:rPr>
      </w:pPr>
    </w:p>
    <w:p w14:paraId="30D23000" w14:textId="69817773" w:rsidR="000A4211" w:rsidRDefault="005D28A1" w:rsidP="00F73707">
      <w:pPr>
        <w:spacing w:after="0" w:line="240" w:lineRule="auto"/>
        <w:rPr>
          <w:sz w:val="28"/>
          <w:szCs w:val="28"/>
          <w:u w:val="single"/>
        </w:rPr>
      </w:pPr>
      <w:r w:rsidRPr="005D28A1">
        <w:rPr>
          <w:sz w:val="28"/>
          <w:szCs w:val="28"/>
          <w:u w:val="single"/>
        </w:rPr>
        <w:t xml:space="preserve">Bourací a vrtací kladiva         </w:t>
      </w:r>
      <w:r>
        <w:rPr>
          <w:sz w:val="28"/>
          <w:szCs w:val="28"/>
          <w:u w:val="single"/>
        </w:rPr>
        <w:t xml:space="preserve">           </w:t>
      </w:r>
      <w:r w:rsidRPr="005D28A1">
        <w:rPr>
          <w:sz w:val="28"/>
          <w:szCs w:val="28"/>
          <w:u w:val="single"/>
        </w:rPr>
        <w:t xml:space="preserve">1-7 dní              8 a více </w:t>
      </w:r>
      <w:r>
        <w:rPr>
          <w:sz w:val="28"/>
          <w:szCs w:val="28"/>
          <w:u w:val="single"/>
        </w:rPr>
        <w:t>dní</w:t>
      </w:r>
      <w:r w:rsidRPr="005D28A1">
        <w:rPr>
          <w:sz w:val="28"/>
          <w:szCs w:val="28"/>
          <w:u w:val="single"/>
        </w:rPr>
        <w:t xml:space="preserve">                 kauce </w:t>
      </w:r>
      <w:r w:rsidR="000A4211" w:rsidRPr="005D28A1">
        <w:rPr>
          <w:sz w:val="28"/>
          <w:szCs w:val="28"/>
          <w:u w:val="single"/>
        </w:rPr>
        <w:t xml:space="preserve">    </w:t>
      </w:r>
    </w:p>
    <w:p w14:paraId="7F83CB1F" w14:textId="5616D3F7" w:rsidR="00737BA9" w:rsidRDefault="00737BA9" w:rsidP="00F73707">
      <w:pPr>
        <w:spacing w:after="0" w:line="240" w:lineRule="auto"/>
        <w:rPr>
          <w:sz w:val="24"/>
          <w:szCs w:val="24"/>
        </w:rPr>
      </w:pPr>
      <w:r w:rsidRPr="00737BA9">
        <w:rPr>
          <w:sz w:val="24"/>
          <w:szCs w:val="24"/>
        </w:rPr>
        <w:t>Kladivo</w:t>
      </w:r>
      <w:r>
        <w:rPr>
          <w:sz w:val="24"/>
          <w:szCs w:val="24"/>
        </w:rPr>
        <w:t xml:space="preserve"> bourací a </w:t>
      </w:r>
      <w:proofErr w:type="gramStart"/>
      <w:r>
        <w:rPr>
          <w:sz w:val="24"/>
          <w:szCs w:val="24"/>
        </w:rPr>
        <w:t>vrtací  5</w:t>
      </w:r>
      <w:proofErr w:type="gramEnd"/>
      <w:r>
        <w:rPr>
          <w:sz w:val="24"/>
          <w:szCs w:val="24"/>
        </w:rPr>
        <w:t>,7kg TE 50</w:t>
      </w:r>
      <w:r w:rsidR="00201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600,-                            400,-                          </w:t>
      </w:r>
      <w:r w:rsidR="005F6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3000,-</w:t>
      </w:r>
    </w:p>
    <w:p w14:paraId="46EE1872" w14:textId="77777777" w:rsidR="005F6E81" w:rsidRDefault="00737BA9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Kladivo bourací                5,7kg TE 50</w:t>
      </w:r>
      <w:r w:rsidR="002018BF">
        <w:rPr>
          <w:sz w:val="24"/>
          <w:szCs w:val="24"/>
        </w:rPr>
        <w:t>0</w:t>
      </w:r>
      <w:r w:rsidR="005F6E81">
        <w:rPr>
          <w:sz w:val="24"/>
          <w:szCs w:val="24"/>
        </w:rPr>
        <w:t xml:space="preserve">     550,-                            300,-                          </w:t>
      </w:r>
      <w:r>
        <w:rPr>
          <w:sz w:val="24"/>
          <w:szCs w:val="24"/>
        </w:rPr>
        <w:t xml:space="preserve"> </w:t>
      </w:r>
      <w:r w:rsidR="005F6E81">
        <w:rPr>
          <w:sz w:val="24"/>
          <w:szCs w:val="24"/>
        </w:rPr>
        <w:t xml:space="preserve"> 3000,-</w:t>
      </w:r>
    </w:p>
    <w:p w14:paraId="70F720AB" w14:textId="77777777" w:rsidR="00AE1BA5" w:rsidRDefault="005F6E81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Kladivo bourací              10,6kg TE</w:t>
      </w:r>
      <w:r w:rsidR="00AE1BA5">
        <w:rPr>
          <w:sz w:val="24"/>
          <w:szCs w:val="24"/>
        </w:rPr>
        <w:t xml:space="preserve"> 800     750,-                            600,-                            4000,-</w:t>
      </w:r>
    </w:p>
    <w:p w14:paraId="1DD0DE54" w14:textId="77777777" w:rsidR="00C82793" w:rsidRDefault="00AE1BA5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Kladivo bourací              30,0kg TE 3000   800,-</w:t>
      </w:r>
      <w:r w:rsidR="00C82793">
        <w:rPr>
          <w:sz w:val="24"/>
          <w:szCs w:val="24"/>
        </w:rPr>
        <w:t xml:space="preserve">                            700,-                            5000,-</w:t>
      </w:r>
    </w:p>
    <w:p w14:paraId="73871028" w14:textId="77777777" w:rsidR="00C82793" w:rsidRDefault="00C82793" w:rsidP="00F73707">
      <w:pPr>
        <w:spacing w:after="0" w:line="240" w:lineRule="auto"/>
        <w:rPr>
          <w:sz w:val="24"/>
          <w:szCs w:val="24"/>
        </w:rPr>
      </w:pPr>
    </w:p>
    <w:p w14:paraId="128AA52F" w14:textId="77777777" w:rsidR="00C82793" w:rsidRPr="00DA5D4F" w:rsidRDefault="00C82793" w:rsidP="00F73707">
      <w:pPr>
        <w:spacing w:after="0" w:line="240" w:lineRule="auto"/>
        <w:rPr>
          <w:sz w:val="28"/>
          <w:szCs w:val="28"/>
          <w:u w:val="single"/>
        </w:rPr>
      </w:pPr>
      <w:r w:rsidRPr="00DA5D4F">
        <w:rPr>
          <w:sz w:val="28"/>
          <w:szCs w:val="28"/>
          <w:u w:val="single"/>
        </w:rPr>
        <w:t xml:space="preserve">Úhlové brusky </w:t>
      </w:r>
    </w:p>
    <w:p w14:paraId="45BC9971" w14:textId="77777777" w:rsidR="00DA5D4F" w:rsidRDefault="00C82793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Bruska úhlová </w:t>
      </w:r>
      <w:proofErr w:type="spellStart"/>
      <w:proofErr w:type="gramStart"/>
      <w:r>
        <w:rPr>
          <w:sz w:val="24"/>
          <w:szCs w:val="24"/>
        </w:rPr>
        <w:t>Narex</w:t>
      </w:r>
      <w:proofErr w:type="spellEnd"/>
      <w:r>
        <w:rPr>
          <w:sz w:val="24"/>
          <w:szCs w:val="24"/>
        </w:rPr>
        <w:t xml:space="preserve">  150</w:t>
      </w:r>
      <w:proofErr w:type="gramEnd"/>
      <w:r>
        <w:rPr>
          <w:sz w:val="24"/>
          <w:szCs w:val="24"/>
        </w:rPr>
        <w:t xml:space="preserve">mm                  </w:t>
      </w:r>
      <w:r w:rsidR="00DA5D4F">
        <w:rPr>
          <w:sz w:val="24"/>
          <w:szCs w:val="24"/>
        </w:rPr>
        <w:t xml:space="preserve"> 250,-                            200,-                            1500,-</w:t>
      </w:r>
    </w:p>
    <w:p w14:paraId="32F50535" w14:textId="77777777" w:rsidR="00DA5D4F" w:rsidRDefault="00DA5D4F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Bruska úhlová </w:t>
      </w:r>
      <w:proofErr w:type="spellStart"/>
      <w:r>
        <w:rPr>
          <w:sz w:val="24"/>
          <w:szCs w:val="24"/>
        </w:rPr>
        <w:t>Hilti</w:t>
      </w:r>
      <w:proofErr w:type="spell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230mm</w:t>
      </w:r>
      <w:proofErr w:type="gramEnd"/>
      <w:r>
        <w:rPr>
          <w:sz w:val="24"/>
          <w:szCs w:val="24"/>
        </w:rPr>
        <w:t xml:space="preserve">                   350,-                            300,-                            3000,-</w:t>
      </w:r>
      <w:r w:rsidR="00737BA9">
        <w:rPr>
          <w:sz w:val="24"/>
          <w:szCs w:val="24"/>
        </w:rPr>
        <w:t xml:space="preserve">      </w:t>
      </w:r>
    </w:p>
    <w:p w14:paraId="26FAD71D" w14:textId="77777777" w:rsidR="00DA5D4F" w:rsidRDefault="00DA5D4F" w:rsidP="00F73707">
      <w:pPr>
        <w:spacing w:after="0" w:line="240" w:lineRule="auto"/>
        <w:rPr>
          <w:sz w:val="24"/>
          <w:szCs w:val="24"/>
        </w:rPr>
      </w:pPr>
    </w:p>
    <w:p w14:paraId="16AA6D59" w14:textId="77777777" w:rsidR="00DA5D4F" w:rsidRPr="009B3E8D" w:rsidRDefault="00DA5D4F" w:rsidP="00F73707">
      <w:pPr>
        <w:spacing w:after="0" w:line="240" w:lineRule="auto"/>
        <w:rPr>
          <w:sz w:val="28"/>
          <w:szCs w:val="28"/>
          <w:u w:val="single"/>
        </w:rPr>
      </w:pPr>
      <w:r w:rsidRPr="009B3E8D">
        <w:rPr>
          <w:sz w:val="28"/>
          <w:szCs w:val="28"/>
          <w:u w:val="single"/>
        </w:rPr>
        <w:t>Vibrační desky</w:t>
      </w:r>
    </w:p>
    <w:p w14:paraId="6AAF5430" w14:textId="77777777" w:rsidR="00B85FBA" w:rsidRDefault="00DA5D4F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Vibrační deska </w:t>
      </w:r>
      <w:proofErr w:type="gramStart"/>
      <w:r>
        <w:rPr>
          <w:sz w:val="24"/>
          <w:szCs w:val="24"/>
        </w:rPr>
        <w:t>92kg</w:t>
      </w:r>
      <w:proofErr w:type="gramEnd"/>
      <w:r>
        <w:rPr>
          <w:sz w:val="24"/>
          <w:szCs w:val="24"/>
        </w:rPr>
        <w:t xml:space="preserve">           </w:t>
      </w:r>
      <w:r w:rsidR="00B85FBA">
        <w:rPr>
          <w:sz w:val="24"/>
          <w:szCs w:val="24"/>
        </w:rPr>
        <w:t xml:space="preserve">                        700,-                             600,-                          10000,-</w:t>
      </w:r>
    </w:p>
    <w:p w14:paraId="0952540F" w14:textId="77777777" w:rsidR="00B85FBA" w:rsidRDefault="00B85FBA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Vibrační deska </w:t>
      </w:r>
      <w:proofErr w:type="gramStart"/>
      <w:r>
        <w:rPr>
          <w:sz w:val="24"/>
          <w:szCs w:val="24"/>
        </w:rPr>
        <w:t>160kg</w:t>
      </w:r>
      <w:proofErr w:type="gramEnd"/>
      <w:r>
        <w:rPr>
          <w:sz w:val="24"/>
          <w:szCs w:val="24"/>
        </w:rPr>
        <w:t xml:space="preserve">                                 900,-                             800,-                          20000,-</w:t>
      </w:r>
    </w:p>
    <w:p w14:paraId="27179D15" w14:textId="77777777" w:rsidR="00B85FBA" w:rsidRDefault="00B85FBA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Vibrační pěch   </w:t>
      </w:r>
      <w:proofErr w:type="gramStart"/>
      <w:r>
        <w:rPr>
          <w:sz w:val="24"/>
          <w:szCs w:val="24"/>
        </w:rPr>
        <w:t>66kg</w:t>
      </w:r>
      <w:proofErr w:type="gramEnd"/>
      <w:r>
        <w:rPr>
          <w:sz w:val="24"/>
          <w:szCs w:val="24"/>
        </w:rPr>
        <w:t xml:space="preserve">                                   800,-                             700,-                          15000,-</w:t>
      </w:r>
    </w:p>
    <w:p w14:paraId="119AE805" w14:textId="77777777" w:rsidR="00B85FBA" w:rsidRDefault="00B85FBA" w:rsidP="00F73707">
      <w:pPr>
        <w:spacing w:after="0" w:line="240" w:lineRule="auto"/>
        <w:rPr>
          <w:sz w:val="24"/>
          <w:szCs w:val="24"/>
        </w:rPr>
      </w:pPr>
    </w:p>
    <w:p w14:paraId="03990E2A" w14:textId="77777777" w:rsidR="009B3E8D" w:rsidRDefault="00B85FBA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Podložka pod vibrační desku </w:t>
      </w:r>
      <w:r w:rsidR="009B3E8D">
        <w:rPr>
          <w:sz w:val="24"/>
          <w:szCs w:val="24"/>
        </w:rPr>
        <w:t xml:space="preserve">                   250,-                             200,-                            2000,-</w:t>
      </w:r>
    </w:p>
    <w:p w14:paraId="09A3C6AF" w14:textId="77777777" w:rsidR="009B3E8D" w:rsidRDefault="009B3E8D" w:rsidP="00F73707">
      <w:pPr>
        <w:spacing w:after="0" w:line="240" w:lineRule="auto"/>
        <w:rPr>
          <w:sz w:val="24"/>
          <w:szCs w:val="24"/>
        </w:rPr>
      </w:pPr>
    </w:p>
    <w:p w14:paraId="43F6A8C2" w14:textId="29D1FD93" w:rsidR="005D28A1" w:rsidRPr="009B3E8D" w:rsidRDefault="009B3E8D" w:rsidP="00F73707">
      <w:pPr>
        <w:spacing w:after="0" w:line="240" w:lineRule="auto"/>
        <w:rPr>
          <w:sz w:val="28"/>
          <w:szCs w:val="28"/>
          <w:u w:val="single"/>
        </w:rPr>
      </w:pPr>
      <w:r w:rsidRPr="009B3E8D">
        <w:rPr>
          <w:sz w:val="28"/>
          <w:szCs w:val="28"/>
          <w:u w:val="single"/>
        </w:rPr>
        <w:t>Ostatní</w:t>
      </w:r>
      <w:r w:rsidR="00DA5D4F" w:rsidRPr="009B3E8D">
        <w:rPr>
          <w:sz w:val="28"/>
          <w:szCs w:val="28"/>
          <w:u w:val="single"/>
        </w:rPr>
        <w:t xml:space="preserve">                        </w:t>
      </w:r>
      <w:r w:rsidR="00737BA9" w:rsidRPr="009B3E8D">
        <w:rPr>
          <w:sz w:val="28"/>
          <w:szCs w:val="28"/>
          <w:u w:val="single"/>
        </w:rPr>
        <w:t xml:space="preserve">       </w:t>
      </w:r>
    </w:p>
    <w:p w14:paraId="6EBC7DFA" w14:textId="5349D30E" w:rsidR="005D28A1" w:rsidRDefault="00145001" w:rsidP="00F73707">
      <w:pPr>
        <w:spacing w:after="0" w:line="240" w:lineRule="auto"/>
        <w:rPr>
          <w:sz w:val="24"/>
          <w:szCs w:val="24"/>
        </w:rPr>
      </w:pPr>
      <w:r w:rsidRPr="00145001">
        <w:rPr>
          <w:sz w:val="24"/>
          <w:szCs w:val="24"/>
        </w:rPr>
        <w:t xml:space="preserve">Vysavač </w:t>
      </w:r>
      <w:r>
        <w:rPr>
          <w:sz w:val="24"/>
          <w:szCs w:val="24"/>
        </w:rPr>
        <w:t>průmyslový                                  450,-                             400,-                             5000,-</w:t>
      </w:r>
    </w:p>
    <w:p w14:paraId="52329B59" w14:textId="2B21343B" w:rsidR="00145001" w:rsidRDefault="00145001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Míchačka 145L</w:t>
      </w:r>
      <w:r w:rsidR="00EB7653">
        <w:rPr>
          <w:sz w:val="24"/>
          <w:szCs w:val="24"/>
        </w:rPr>
        <w:t xml:space="preserve">                                           350,-                             300,-                             3000,-</w:t>
      </w:r>
    </w:p>
    <w:p w14:paraId="33DD896F" w14:textId="43204B8B" w:rsidR="00EB7653" w:rsidRDefault="00EB7653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Laser nivelační rotační                              </w:t>
      </w:r>
      <w:r w:rsidR="0009519E">
        <w:rPr>
          <w:sz w:val="24"/>
          <w:szCs w:val="24"/>
        </w:rPr>
        <w:t>450,-                             400,-                             4000,-</w:t>
      </w:r>
    </w:p>
    <w:p w14:paraId="48FEEF0F" w14:textId="2982B75B" w:rsidR="0009519E" w:rsidRDefault="0009519E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Míchadlo </w:t>
      </w:r>
      <w:proofErr w:type="gramStart"/>
      <w:r>
        <w:rPr>
          <w:sz w:val="24"/>
          <w:szCs w:val="24"/>
        </w:rPr>
        <w:t>1600W</w:t>
      </w:r>
      <w:proofErr w:type="gramEnd"/>
      <w:r>
        <w:rPr>
          <w:sz w:val="24"/>
          <w:szCs w:val="24"/>
        </w:rPr>
        <w:t xml:space="preserve">                                       400,-                              350,-                            2000,-</w:t>
      </w:r>
    </w:p>
    <w:p w14:paraId="16C0EC83" w14:textId="6F96FE41" w:rsidR="0009519E" w:rsidRDefault="0009519E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Řezačka dlažby                                           350,-                              300,-                            2000,-</w:t>
      </w:r>
    </w:p>
    <w:p w14:paraId="0EA5064B" w14:textId="3CDAAFE6" w:rsidR="0009519E" w:rsidRDefault="0009519E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Hořák opalovací </w:t>
      </w:r>
      <w:proofErr w:type="gramStart"/>
      <w:r>
        <w:rPr>
          <w:sz w:val="24"/>
          <w:szCs w:val="24"/>
        </w:rPr>
        <w:t>850mm</w:t>
      </w:r>
      <w:proofErr w:type="gramEnd"/>
      <w:r>
        <w:rPr>
          <w:sz w:val="24"/>
          <w:szCs w:val="24"/>
        </w:rPr>
        <w:t xml:space="preserve">                          250,-                              200,-                            1000,-</w:t>
      </w:r>
    </w:p>
    <w:p w14:paraId="2C9ADA94" w14:textId="68D0A251" w:rsidR="0009519E" w:rsidRDefault="0009519E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Svářečka kovu </w:t>
      </w:r>
      <w:proofErr w:type="gramStart"/>
      <w:r>
        <w:rPr>
          <w:sz w:val="24"/>
          <w:szCs w:val="24"/>
        </w:rPr>
        <w:t>130A</w:t>
      </w:r>
      <w:proofErr w:type="gramEnd"/>
      <w:r>
        <w:rPr>
          <w:sz w:val="24"/>
          <w:szCs w:val="24"/>
        </w:rPr>
        <w:t xml:space="preserve">                                  250,-                              200,-                            1000,-</w:t>
      </w:r>
    </w:p>
    <w:p w14:paraId="26EFDE76" w14:textId="3141E111" w:rsidR="0009519E" w:rsidRDefault="0009519E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Vozík paletový 2,5t                                   </w:t>
      </w:r>
      <w:r w:rsidR="00147571">
        <w:rPr>
          <w:sz w:val="24"/>
          <w:szCs w:val="24"/>
        </w:rPr>
        <w:t xml:space="preserve"> 250,-                              200,-                            1000,-</w:t>
      </w:r>
    </w:p>
    <w:p w14:paraId="2752BB99" w14:textId="052DEE3C" w:rsidR="00147571" w:rsidRDefault="00147571" w:rsidP="00F7370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Kabel  prodlužovací</w:t>
      </w:r>
      <w:proofErr w:type="gramEnd"/>
      <w:r>
        <w:rPr>
          <w:sz w:val="24"/>
          <w:szCs w:val="24"/>
        </w:rPr>
        <w:t xml:space="preserve"> 25m                          200,-                              150,-                              500,-</w:t>
      </w:r>
    </w:p>
    <w:p w14:paraId="4E191B5C" w14:textId="238D2AB0" w:rsidR="00147571" w:rsidRDefault="00147571" w:rsidP="00F73707">
      <w:pPr>
        <w:spacing w:after="0" w:line="240" w:lineRule="auto"/>
        <w:rPr>
          <w:sz w:val="24"/>
          <w:szCs w:val="24"/>
        </w:rPr>
      </w:pPr>
    </w:p>
    <w:p w14:paraId="79AB6598" w14:textId="7BF246F3" w:rsidR="00A57F83" w:rsidRDefault="00A57F83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Ceny jsou uvedeny s DPH</w:t>
      </w:r>
    </w:p>
    <w:p w14:paraId="07036C19" w14:textId="57B2B2EA" w:rsidR="00A57F83" w:rsidRDefault="008547BD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Možnost zapůjčení nářadí na 1/2dne</w:t>
      </w:r>
    </w:p>
    <w:p w14:paraId="7D86A541" w14:textId="05B025D0" w:rsidR="008547BD" w:rsidRDefault="008547BD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Podmínky zapůjčení: podepsání rámcové nájemní smlouvy</w:t>
      </w:r>
    </w:p>
    <w:p w14:paraId="51A7422D" w14:textId="2335C773" w:rsidR="00624360" w:rsidRDefault="00624360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Složení zálohy za pronájem</w:t>
      </w:r>
    </w:p>
    <w:p w14:paraId="61314471" w14:textId="218FBAD0" w:rsidR="00624360" w:rsidRDefault="00624360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U fyzický osob: předložení dvou průkazů totožnosti</w:t>
      </w:r>
    </w:p>
    <w:p w14:paraId="21FE8BB7" w14:textId="569C6616" w:rsidR="00624360" w:rsidRPr="00145001" w:rsidRDefault="00624360" w:rsidP="00F73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U fyzických subjektů: výpis z obch. rejstříku, osvědčení o registraci DIČ </w:t>
      </w:r>
    </w:p>
    <w:sectPr w:rsidR="00624360" w:rsidRPr="0014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84"/>
    <w:rsid w:val="0009519E"/>
    <w:rsid w:val="000A4211"/>
    <w:rsid w:val="00145001"/>
    <w:rsid w:val="00147571"/>
    <w:rsid w:val="0015317A"/>
    <w:rsid w:val="002018BF"/>
    <w:rsid w:val="005D28A1"/>
    <w:rsid w:val="005F6E81"/>
    <w:rsid w:val="00624360"/>
    <w:rsid w:val="00737BA9"/>
    <w:rsid w:val="008547BD"/>
    <w:rsid w:val="009B3E8D"/>
    <w:rsid w:val="009D5984"/>
    <w:rsid w:val="00A57F83"/>
    <w:rsid w:val="00AD0AAC"/>
    <w:rsid w:val="00AE1BA5"/>
    <w:rsid w:val="00B85FBA"/>
    <w:rsid w:val="00C72302"/>
    <w:rsid w:val="00C82793"/>
    <w:rsid w:val="00DA5D4F"/>
    <w:rsid w:val="00EB7653"/>
    <w:rsid w:val="00F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13F0"/>
  <w15:chartTrackingRefBased/>
  <w15:docId w15:val="{227FA8F1-9F14-42F5-BE50-8531A90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</dc:creator>
  <cp:keywords/>
  <dc:description/>
  <cp:lastModifiedBy>hons</cp:lastModifiedBy>
  <cp:revision>2</cp:revision>
  <cp:lastPrinted>2021-10-19T09:32:00Z</cp:lastPrinted>
  <dcterms:created xsi:type="dcterms:W3CDTF">2021-10-19T06:14:00Z</dcterms:created>
  <dcterms:modified xsi:type="dcterms:W3CDTF">2021-10-19T09:33:00Z</dcterms:modified>
</cp:coreProperties>
</file>